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6" w:rsidRPr="00292C36" w:rsidRDefault="00292C36" w:rsidP="00292C36">
      <w:pPr>
        <w:jc w:val="center"/>
        <w:rPr>
          <w:sz w:val="36"/>
          <w:szCs w:val="36"/>
        </w:rPr>
      </w:pPr>
      <w:r w:rsidRPr="00292C36">
        <w:rPr>
          <w:sz w:val="36"/>
          <w:szCs w:val="36"/>
        </w:rPr>
        <w:t>Стоматит и его профилактика</w:t>
      </w:r>
    </w:p>
    <w:p w:rsidR="00292C36" w:rsidRDefault="00292C36" w:rsidP="00292C36">
      <w:r>
        <w:t xml:space="preserve"> </w:t>
      </w:r>
      <w:r w:rsidRPr="00292C36">
        <w:t xml:space="preserve">Наиболее частым заболеванием полости рта в младшем возрасте у детей считается стоматит. Для каждого возраста характерен особый вид заболевания, однако иногда случаются и исключения. Суть болезни в том, что на месте минимального поражения слизистой оболочки ротовой полости  у детей (вследствие прикусывания зубами или крошечного пореза острым продуктом) образовываются раздражения и язвочки. Главное – вовремя распознать </w:t>
      </w:r>
      <w:r w:rsidRPr="00292C36">
        <w:lastRenderedPageBreak/>
        <w:t>начало заболевания и начать соответствующее лечение.</w: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36" w:rsidRPr="00292C36" w:rsidRDefault="00292C36" w:rsidP="00292C36">
      <w:pPr>
        <w:rPr>
          <w:b/>
        </w:rPr>
      </w:pPr>
      <w:r w:rsidRPr="00292C36">
        <w:rPr>
          <w:rFonts w:ascii="Arial" w:eastAsia="Times New Roman" w:hAnsi="Arial" w:cs="Arial"/>
          <w:color w:val="444444"/>
          <w:sz w:val="21"/>
          <w:szCs w:val="21"/>
          <w:shd w:val="clear" w:color="auto" w:fill="F8F8F8"/>
          <w:lang w:eastAsia="ru-RU"/>
        </w:rPr>
        <w:t xml:space="preserve"> </w:t>
      </w:r>
      <w:r w:rsidRPr="00292C36">
        <w:t xml:space="preserve">Детский стоматит – виды </w:t>
      </w:r>
      <w:r>
        <w:t>в</w:t>
      </w:r>
      <w:r w:rsidRPr="00292C36">
        <w:t xml:space="preserve"> зависимости от очага поражения и степени распространения болезни различают несколько видов стоматитов:</w:t>
      </w:r>
    </w:p>
    <w:p w:rsidR="00292C36" w:rsidRDefault="00292C36" w:rsidP="00292C36">
      <w:pPr>
        <w:pStyle w:val="a4"/>
        <w:numPr>
          <w:ilvl w:val="0"/>
          <w:numId w:val="1"/>
        </w:numPr>
      </w:pPr>
      <w:r w:rsidRPr="00292C36">
        <w:t>Грибковый, или</w:t>
      </w:r>
      <w:r w:rsidRPr="00292C36">
        <w:rPr>
          <w:b/>
        </w:rPr>
        <w:t xml:space="preserve"> кандидозный</w:t>
      </w:r>
      <w:r w:rsidRPr="00292C36">
        <w:t xml:space="preserve"> стоматит – проявляется в виде сероватого или белого налета творожистой консистенции во рту. Часто такая </w:t>
      </w:r>
      <w:r w:rsidRPr="00292C36">
        <w:lastRenderedPageBreak/>
        <w:t xml:space="preserve">болезнь сопровождается значительным увеличением температуры, вплоть до 40 градусов. Наряду с высоким жаром можно заметить увеличение лимфатических узлов у детей. Своевременное лечение пораженных участков дает положительные результаты в самые скорые сроки, поскольку он легко удаляется механическим способом; </w:t>
      </w:r>
    </w:p>
    <w:p w:rsidR="00292C36" w:rsidRDefault="00292C36" w:rsidP="00292C36">
      <w:pPr>
        <w:pStyle w:val="a4"/>
        <w:numPr>
          <w:ilvl w:val="0"/>
          <w:numId w:val="1"/>
        </w:numPr>
      </w:pPr>
      <w:r w:rsidRPr="00292C36">
        <w:rPr>
          <w:b/>
        </w:rPr>
        <w:t>герпетический</w:t>
      </w:r>
      <w:r w:rsidRPr="00292C36">
        <w:t xml:space="preserve"> стоматит – наиболее распространенный вид заболевания, который может проявляться как у детей, так и у взрослых. При таком виде недуга наблюдается активное раздражение слизистой во рту, которое постепенно переходит в маленькие пузырьки с жидкостью. Острая форма сопровождается высокой температурой, которую сложно сбить жаропонижающими средствами, может наблюдаться головокружение, тошнота, озноб и прочие симптомы ОРВИ;</w:t>
      </w:r>
    </w:p>
    <w:p w:rsidR="00292C36" w:rsidRDefault="00292C36" w:rsidP="00292C36">
      <w:pPr>
        <w:pStyle w:val="a4"/>
        <w:numPr>
          <w:ilvl w:val="0"/>
          <w:numId w:val="1"/>
        </w:numPr>
      </w:pPr>
      <w:r w:rsidRPr="00292C36">
        <w:t xml:space="preserve"> </w:t>
      </w:r>
      <w:r w:rsidRPr="00292C36">
        <w:rPr>
          <w:b/>
        </w:rPr>
        <w:t>аллергический</w:t>
      </w:r>
      <w:r w:rsidRPr="00292C36">
        <w:t xml:space="preserve"> стоматит – возникает из-за чрезмерного приема аллергических продуктов или же занесения инфекции в открытую ранку. Симптомы такой болезни очень сходны с герпетическим стоматитом, за одним исключением – лопающиеся пузырьки у детей не проходят, а превращаются в белые ранки, обтянутые тонкой пленкой; </w:t>
      </w:r>
    </w:p>
    <w:p w:rsidR="00292C36" w:rsidRPr="00292C36" w:rsidRDefault="00292C36" w:rsidP="00292C36">
      <w:pPr>
        <w:pStyle w:val="a4"/>
        <w:numPr>
          <w:ilvl w:val="0"/>
          <w:numId w:val="1"/>
        </w:numPr>
        <w:rPr>
          <w:b/>
        </w:rPr>
      </w:pPr>
      <w:r w:rsidRPr="00292C36">
        <w:rPr>
          <w:b/>
        </w:rPr>
        <w:t>бактериальный</w:t>
      </w:r>
      <w:r w:rsidRPr="00292C36">
        <w:t xml:space="preserve"> стоматит – самый простой и быстро проходящий вид заболевания. Причиной появления такого раздражения могут стать грязные руки, инфекция, занесенная во время прорезывания зубов у детей, немытые продукты и т.д. Лечение заключается в применении антибиотиков и обеззараживающих отваров.</w:t>
      </w:r>
    </w:p>
    <w:p w:rsidR="00292C36" w:rsidRPr="00292C36" w:rsidRDefault="00292C36" w:rsidP="00292C36">
      <w:pPr>
        <w:jc w:val="center"/>
        <w:rPr>
          <w:b/>
          <w:sz w:val="28"/>
          <w:szCs w:val="28"/>
        </w:rPr>
      </w:pPr>
      <w:r w:rsidRPr="00292C36">
        <w:rPr>
          <w:b/>
          <w:sz w:val="28"/>
          <w:szCs w:val="28"/>
        </w:rPr>
        <w:lastRenderedPageBreak/>
        <w:t>Профилактика детского стоматита</w:t>
      </w:r>
    </w:p>
    <w:p w:rsidR="00292C36" w:rsidRDefault="00292C36" w:rsidP="00292C36">
      <w:r w:rsidRPr="00292C36">
        <w:t xml:space="preserve"> Самый верный способ избежать любой болезни – укреплять иммунитет, чем следует заниматься с самого рождения детей. Это же правило лежит и в основе профилактики детского стоматита. Чтобы предотвратить развитие стоматита во рту малыша, необходимо выполнять следующие условия: </w:t>
      </w:r>
    </w:p>
    <w:p w:rsidR="00292C36" w:rsidRDefault="00292C36" w:rsidP="00292C36">
      <w:r>
        <w:t>1.</w:t>
      </w:r>
      <w:r w:rsidRPr="00292C36">
        <w:t>обеспечить малышу здоровую атмосферу дома – отказаться от вредных привычек,</w:t>
      </w:r>
    </w:p>
    <w:p w:rsidR="00292C36" w:rsidRDefault="00292C36" w:rsidP="00292C36">
      <w:r>
        <w:t>2.</w:t>
      </w:r>
      <w:r w:rsidRPr="00292C36">
        <w:t xml:space="preserve"> регулярно проветривать помещение, урегулировать влажность воздуха в комнате; проводить достаточно времени на свежем воздухе – гулять как минимум 2-3 часа в день, выходить на улицу даже при дожде и холоде (хотя бы ненадолго); </w:t>
      </w:r>
    </w:p>
    <w:p w:rsidR="00292C36" w:rsidRDefault="00292C36" w:rsidP="00292C36">
      <w:r>
        <w:t>3.</w:t>
      </w:r>
      <w:r w:rsidRPr="00292C36">
        <w:t xml:space="preserve">соблюдать правила личной гигиены – своевременно мыть руки, каждое утро чистить зубы, следить за состоянием одежды и обуви детей; </w:t>
      </w:r>
    </w:p>
    <w:p w:rsidR="00292C36" w:rsidRDefault="00292C36" w:rsidP="00292C36">
      <w:r>
        <w:t>4.</w:t>
      </w:r>
      <w:r w:rsidRPr="00292C36">
        <w:t>следить за здоровым питанием малыша – в рационе ребенка должны присутствовать свежие фрукты и овощи, молочные продукты и мясо в достаточном количестве;</w:t>
      </w:r>
    </w:p>
    <w:p w:rsidR="00292C36" w:rsidRDefault="00292C36" w:rsidP="00292C36">
      <w:r>
        <w:t>5.</w:t>
      </w:r>
      <w:r w:rsidRPr="00292C36">
        <w:t xml:space="preserve"> своевременно лечить начинающиеся заболевания – нередко обычная ангина может повлечь за собой развитие иных болезней, поэтому любой недуг у детей следует лечить незамедлительно; </w:t>
      </w:r>
      <w:r>
        <w:t>6.</w:t>
      </w:r>
      <w:r w:rsidRPr="00292C36">
        <w:t>избегать контакта с болеющими детьми – стоматит, являясь инфекционным заболеванием, передается воздушно-капельным путем, поэтому с носителями вируса лучше не контактировать.</w:t>
      </w:r>
    </w:p>
    <w:p w:rsidR="00292C36" w:rsidRPr="00292C36" w:rsidRDefault="00292C36" w:rsidP="00292C36">
      <w:pPr>
        <w:rPr>
          <w:b/>
        </w:rPr>
      </w:pPr>
      <w:r w:rsidRPr="00292C36">
        <w:rPr>
          <w:b/>
        </w:rPr>
        <w:lastRenderedPageBreak/>
        <w:t>7.Своевременная санация полости рта!!!</w:t>
      </w:r>
    </w:p>
    <w:p w:rsidR="00292C36" w:rsidRPr="00292C36" w:rsidRDefault="00292C36" w:rsidP="00292C36"/>
    <w:p w:rsidR="00FC5BF7" w:rsidRDefault="00292C36">
      <w:r>
        <w:rPr>
          <w:noProof/>
          <w:lang w:eastAsia="ru-RU"/>
        </w:rPr>
        <w:drawing>
          <wp:inline distT="0" distB="0" distL="0" distR="0">
            <wp:extent cx="3407434" cy="193154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matit-u-reben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64" cy="1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36" w:rsidRDefault="00292C36" w:rsidP="00292C36">
      <w:pPr>
        <w:jc w:val="right"/>
      </w:pPr>
      <w:r>
        <w:t>Работу подготовила вр</w:t>
      </w:r>
      <w:r w:rsidR="00862CBA">
        <w:t>ач стоматолог детский Черняк Ю.А.</w:t>
      </w:r>
      <w:bookmarkStart w:id="0" w:name="_GoBack"/>
      <w:bookmarkEnd w:id="0"/>
    </w:p>
    <w:sectPr w:rsidR="00292C36" w:rsidSect="00CD5C86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50F8"/>
    <w:multiLevelType w:val="hybridMultilevel"/>
    <w:tmpl w:val="3C2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3D"/>
    <w:rsid w:val="00292C36"/>
    <w:rsid w:val="00862CBA"/>
    <w:rsid w:val="00B64C3D"/>
    <w:rsid w:val="00CD5C86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8A9B-2A90-4BF3-A038-441F9E5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2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Руслан Коновалов</cp:lastModifiedBy>
  <cp:revision>6</cp:revision>
  <dcterms:created xsi:type="dcterms:W3CDTF">2017-07-11T17:41:00Z</dcterms:created>
  <dcterms:modified xsi:type="dcterms:W3CDTF">2019-03-27T07:32:00Z</dcterms:modified>
</cp:coreProperties>
</file>